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02D10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COPYRIGHT AND PERMISSION NOTICE</w:t>
      </w:r>
    </w:p>
    <w:p w14:paraId="034D92E3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8BA4C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Copyright (c) 1996 - 2022, Daniel Stenberg, &lt;daniel@haxx.se&gt;, and many</w:t>
      </w:r>
    </w:p>
    <w:p w14:paraId="33DFD96B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contributors, see the THANKS file.</w:t>
      </w:r>
    </w:p>
    <w:p w14:paraId="2DA4A641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AD0ED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87DC840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802E9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for any purpose</w:t>
      </w:r>
    </w:p>
    <w:p w14:paraId="03147F50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with or without fee is hereby granted, provided that the above copyright</w:t>
      </w:r>
    </w:p>
    <w:p w14:paraId="4464CB4C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notice and this permission notice appear in all copies.</w:t>
      </w:r>
    </w:p>
    <w:p w14:paraId="69D7F508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01D42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CCF2F49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355FA36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FITNESS FOR A PARTICULAR PURPOSE AND NONINFRINGEMENT OF </w:t>
      </w:r>
      <w:proofErr w:type="gramStart"/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 IN</w:t>
      </w:r>
    </w:p>
    <w:p w14:paraId="646C924D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NO EVENT SHALL THE AUTHORS OR COPYRIGHT HOLDERS BE LIABLE FOR ANY CLAIM,</w:t>
      </w:r>
    </w:p>
    <w:p w14:paraId="34358604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DAMAGES OR OTHER LIABILITY, WHETHER IN AN ACTION OF CONTRACT, TORT OR</w:t>
      </w:r>
    </w:p>
    <w:p w14:paraId="04630C77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</w:t>
      </w:r>
    </w:p>
    <w:p w14:paraId="66E1EFDE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OR OTHER DEALINGS IN THE SOFTWARE.</w:t>
      </w:r>
    </w:p>
    <w:p w14:paraId="04BC1229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161B2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Except as contained in this notice, the name of a copyright holder shall not</w:t>
      </w:r>
    </w:p>
    <w:p w14:paraId="3BDDC959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be used in advertising or otherwise to promote the sale, use or other dealings</w:t>
      </w:r>
    </w:p>
    <w:p w14:paraId="46823373" w14:textId="77777777" w:rsidR="006B15A5" w:rsidRPr="006B15A5" w:rsidRDefault="006B15A5" w:rsidP="006B1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15A5">
        <w:rPr>
          <w:rFonts w:ascii="Courier New" w:eastAsia="Times New Roman" w:hAnsi="Courier New" w:cs="Courier New"/>
          <w:color w:val="000000"/>
          <w:sz w:val="20"/>
          <w:szCs w:val="20"/>
        </w:rPr>
        <w:t>in this Software without prior written authorization of the copyright holder.</w:t>
      </w:r>
    </w:p>
    <w:p w14:paraId="0B30C77B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A5"/>
    <w:rsid w:val="005B0EB2"/>
    <w:rsid w:val="006B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81E91"/>
  <w15:chartTrackingRefBased/>
  <w15:docId w15:val="{3D9A426E-858A-4F3C-B694-17D5B11D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1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15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2022-10-25T20:15:00Z</dcterms:created>
  <dcterms:modified xsi:type="dcterms:W3CDTF">2022-10-25T20:16:00Z</dcterms:modified>
</cp:coreProperties>
</file>